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E5DEC" w14:textId="6F1F3E8F" w:rsidR="00905DA5" w:rsidRDefault="0091148E">
      <w:pPr>
        <w:jc w:val="right"/>
      </w:pPr>
      <w:r>
        <w:rPr>
          <w:b/>
        </w:rPr>
        <w:t xml:space="preserve">Załącznik  nr 5 do </w:t>
      </w:r>
      <w:r w:rsidR="001E1B91">
        <w:rPr>
          <w:b/>
        </w:rPr>
        <w:t>OPZ</w:t>
      </w:r>
    </w:p>
    <w:p w14:paraId="15E5CC0D" w14:textId="77777777" w:rsidR="00905DA5" w:rsidRDefault="0091148E">
      <w:r>
        <w:t>Odbiór odpadów komunalnych zmieszanych z koszy usytuowanych :</w:t>
      </w:r>
    </w:p>
    <w:p w14:paraId="2BD1D3BC" w14:textId="77777777" w:rsidR="00905DA5" w:rsidRDefault="0091148E">
      <w:pPr>
        <w:pStyle w:val="Akapitzlist"/>
        <w:numPr>
          <w:ilvl w:val="0"/>
          <w:numId w:val="1"/>
        </w:numPr>
      </w:pPr>
      <w:r>
        <w:t>Na przystankach komunikacyjnych przy drogach publicznych w miejscowościach:</w:t>
      </w:r>
    </w:p>
    <w:p w14:paraId="2BB491F0" w14:textId="77777777" w:rsidR="00905DA5" w:rsidRDefault="0091148E">
      <w:pPr>
        <w:pStyle w:val="Akapitzlist"/>
        <w:rPr>
          <w:b/>
        </w:rPr>
      </w:pPr>
      <w:r>
        <w:rPr>
          <w:b/>
        </w:rPr>
        <w:t>Biecz</w:t>
      </w:r>
    </w:p>
    <w:p w14:paraId="494F7855" w14:textId="77777777" w:rsidR="00905DA5" w:rsidRDefault="0091148E">
      <w:pPr>
        <w:pStyle w:val="Akapitzlist"/>
        <w:rPr>
          <w:b/>
        </w:rPr>
      </w:pPr>
      <w:r>
        <w:rPr>
          <w:b/>
        </w:rPr>
        <w:t>Binarowa</w:t>
      </w:r>
    </w:p>
    <w:p w14:paraId="08C82E0C" w14:textId="77777777" w:rsidR="00905DA5" w:rsidRDefault="0091148E">
      <w:pPr>
        <w:pStyle w:val="Akapitzlist"/>
        <w:rPr>
          <w:b/>
        </w:rPr>
      </w:pPr>
      <w:r>
        <w:rPr>
          <w:b/>
        </w:rPr>
        <w:t>Racławice</w:t>
      </w:r>
    </w:p>
    <w:p w14:paraId="029B3BAF" w14:textId="77777777" w:rsidR="00905DA5" w:rsidRDefault="0091148E">
      <w:pPr>
        <w:pStyle w:val="Akapitzlist"/>
        <w:rPr>
          <w:b/>
        </w:rPr>
      </w:pPr>
      <w:r>
        <w:rPr>
          <w:b/>
        </w:rPr>
        <w:t>Rożnowice</w:t>
      </w:r>
    </w:p>
    <w:p w14:paraId="184D5A54" w14:textId="77777777" w:rsidR="00905DA5" w:rsidRDefault="0091148E">
      <w:pPr>
        <w:pStyle w:val="Akapitzlist"/>
        <w:rPr>
          <w:b/>
        </w:rPr>
      </w:pPr>
      <w:r>
        <w:rPr>
          <w:b/>
        </w:rPr>
        <w:t>Strzeszyn</w:t>
      </w:r>
    </w:p>
    <w:p w14:paraId="6A8F135E" w14:textId="77777777" w:rsidR="00905DA5" w:rsidRDefault="0091148E">
      <w:pPr>
        <w:pStyle w:val="Akapitzlist"/>
        <w:rPr>
          <w:b/>
        </w:rPr>
      </w:pPr>
      <w:r>
        <w:rPr>
          <w:b/>
        </w:rPr>
        <w:t>Bugaj</w:t>
      </w:r>
    </w:p>
    <w:p w14:paraId="0DE6FF9A" w14:textId="77777777" w:rsidR="00905DA5" w:rsidRDefault="0091148E">
      <w:pPr>
        <w:pStyle w:val="Akapitzlist"/>
        <w:rPr>
          <w:b/>
        </w:rPr>
      </w:pPr>
      <w:r>
        <w:rPr>
          <w:b/>
        </w:rPr>
        <w:t>Sitnica</w:t>
      </w:r>
    </w:p>
    <w:p w14:paraId="71E8737C" w14:textId="77777777" w:rsidR="00905DA5" w:rsidRDefault="0091148E">
      <w:pPr>
        <w:pStyle w:val="Akapitzlist"/>
        <w:rPr>
          <w:b/>
        </w:rPr>
      </w:pPr>
      <w:r>
        <w:rPr>
          <w:b/>
        </w:rPr>
        <w:t>Libusza</w:t>
      </w:r>
    </w:p>
    <w:p w14:paraId="7DA35341" w14:textId="77777777" w:rsidR="00905DA5" w:rsidRDefault="0091148E">
      <w:pPr>
        <w:pStyle w:val="Akapitzlist"/>
        <w:rPr>
          <w:b/>
        </w:rPr>
      </w:pPr>
      <w:r>
        <w:rPr>
          <w:b/>
        </w:rPr>
        <w:t>Korczyna</w:t>
      </w:r>
    </w:p>
    <w:p w14:paraId="7DBDE483" w14:textId="77777777" w:rsidR="00905DA5" w:rsidRDefault="0091148E">
      <w:pPr>
        <w:pStyle w:val="Akapitzlist"/>
        <w:rPr>
          <w:b/>
        </w:rPr>
      </w:pPr>
      <w:r>
        <w:rPr>
          <w:b/>
        </w:rPr>
        <w:t xml:space="preserve">Grudna Kępska </w:t>
      </w:r>
    </w:p>
    <w:p w14:paraId="78F47830" w14:textId="77777777" w:rsidR="00905DA5" w:rsidRDefault="0091148E">
      <w:pPr>
        <w:pStyle w:val="Akapitzlist"/>
        <w:rPr>
          <w:b/>
        </w:rPr>
      </w:pPr>
      <w:r>
        <w:rPr>
          <w:b/>
        </w:rPr>
        <w:t>Głęboka</w:t>
      </w:r>
    </w:p>
    <w:p w14:paraId="55B3BA5A" w14:textId="77777777" w:rsidR="00905DA5" w:rsidRDefault="00905DA5">
      <w:pPr>
        <w:pStyle w:val="Akapitzlist"/>
      </w:pPr>
    </w:p>
    <w:p w14:paraId="6B0104B4" w14:textId="77777777" w:rsidR="00905DA5" w:rsidRDefault="0091148E">
      <w:pPr>
        <w:pStyle w:val="Akapitzlist"/>
        <w:numPr>
          <w:ilvl w:val="0"/>
          <w:numId w:val="1"/>
        </w:numPr>
      </w:pPr>
      <w:r>
        <w:t>W miejscach publicznych:</w:t>
      </w:r>
    </w:p>
    <w:p w14:paraId="211E70D1" w14:textId="77777777" w:rsidR="00905DA5" w:rsidRDefault="00905DA5">
      <w:pPr>
        <w:pStyle w:val="Akapitzlist"/>
        <w:ind w:left="1080"/>
      </w:pPr>
    </w:p>
    <w:p w14:paraId="27DACC7B" w14:textId="77777777" w:rsidR="00905DA5" w:rsidRDefault="0091148E">
      <w:pPr>
        <w:pStyle w:val="Akapitzlist"/>
      </w:pPr>
      <w:r>
        <w:t xml:space="preserve">1.  </w:t>
      </w:r>
      <w:r>
        <w:rPr>
          <w:b/>
        </w:rPr>
        <w:t>w miejscowości Libusza:</w:t>
      </w:r>
    </w:p>
    <w:p w14:paraId="0FE35A43" w14:textId="77777777" w:rsidR="00905DA5" w:rsidRDefault="0091148E">
      <w:pPr>
        <w:pStyle w:val="Akapitzlist"/>
      </w:pPr>
      <w:r>
        <w:t>- przy Remizie OSP</w:t>
      </w:r>
    </w:p>
    <w:p w14:paraId="200A6C12" w14:textId="77777777" w:rsidR="00905DA5" w:rsidRDefault="0091148E">
      <w:pPr>
        <w:pStyle w:val="Akapitzlist"/>
      </w:pPr>
      <w:r>
        <w:t>-  przy placu zabaw/teren rekreacyjny</w:t>
      </w:r>
    </w:p>
    <w:p w14:paraId="4AE0BD10" w14:textId="77777777" w:rsidR="00905DA5" w:rsidRDefault="00905DA5">
      <w:pPr>
        <w:pStyle w:val="Akapitzlist"/>
      </w:pPr>
    </w:p>
    <w:p w14:paraId="2AC1F671" w14:textId="77777777" w:rsidR="00905DA5" w:rsidRDefault="0091148E">
      <w:pPr>
        <w:pStyle w:val="Akapitzlist"/>
        <w:rPr>
          <w:b/>
        </w:rPr>
      </w:pPr>
      <w:r>
        <w:rPr>
          <w:b/>
        </w:rPr>
        <w:t>2. w miejscowości Binarowa</w:t>
      </w:r>
    </w:p>
    <w:p w14:paraId="6E18088B" w14:textId="77777777" w:rsidR="00905DA5" w:rsidRDefault="0091148E">
      <w:pPr>
        <w:pStyle w:val="Akapitzlist"/>
      </w:pPr>
      <w:r>
        <w:t>- na parkingu przy Kościele + wiata</w:t>
      </w:r>
    </w:p>
    <w:p w14:paraId="2B0C9EE1" w14:textId="77777777" w:rsidR="00905DA5" w:rsidRDefault="0091148E">
      <w:pPr>
        <w:pStyle w:val="Akapitzlist"/>
      </w:pPr>
      <w:r>
        <w:t>-  przy Remizie OSP</w:t>
      </w:r>
    </w:p>
    <w:p w14:paraId="1E37E440" w14:textId="77777777" w:rsidR="0095437D" w:rsidRDefault="0095437D">
      <w:pPr>
        <w:pStyle w:val="Akapitzlist"/>
      </w:pPr>
      <w:r>
        <w:t xml:space="preserve">- </w:t>
      </w:r>
      <w:r w:rsidR="0093074A">
        <w:t xml:space="preserve">przy </w:t>
      </w:r>
      <w:r>
        <w:t>przystank</w:t>
      </w:r>
      <w:r w:rsidR="0093074A">
        <w:t>u</w:t>
      </w:r>
      <w:r>
        <w:t xml:space="preserve"> rowerowy</w:t>
      </w:r>
      <w:r w:rsidR="0093074A">
        <w:t>m obok Ośrodka</w:t>
      </w:r>
      <w:r>
        <w:t xml:space="preserve"> Zdrowia </w:t>
      </w:r>
    </w:p>
    <w:p w14:paraId="613C1BCD" w14:textId="77777777" w:rsidR="00905DA5" w:rsidRDefault="00905DA5">
      <w:pPr>
        <w:pStyle w:val="Akapitzlist"/>
      </w:pPr>
    </w:p>
    <w:p w14:paraId="5A037C49" w14:textId="77777777" w:rsidR="00905DA5" w:rsidRDefault="0091148E">
      <w:pPr>
        <w:pStyle w:val="Akapitzlist"/>
        <w:rPr>
          <w:b/>
        </w:rPr>
      </w:pPr>
      <w:r>
        <w:rPr>
          <w:b/>
        </w:rPr>
        <w:t xml:space="preserve">3. w miejscowości Rożnowice </w:t>
      </w:r>
    </w:p>
    <w:p w14:paraId="52C3DD2D" w14:textId="77777777" w:rsidR="00905DA5" w:rsidRDefault="0091148E">
      <w:pPr>
        <w:pStyle w:val="Akapitzlist"/>
      </w:pPr>
      <w:r>
        <w:t>- przy Remizie OSP + wiata</w:t>
      </w:r>
    </w:p>
    <w:p w14:paraId="3F08ED53" w14:textId="77777777" w:rsidR="00905DA5" w:rsidRDefault="00905DA5">
      <w:pPr>
        <w:pStyle w:val="Akapitzlist"/>
        <w:rPr>
          <w:b/>
        </w:rPr>
      </w:pPr>
    </w:p>
    <w:p w14:paraId="54856B28" w14:textId="77777777" w:rsidR="00905DA5" w:rsidRDefault="0091148E">
      <w:pPr>
        <w:pStyle w:val="Akapitzlist"/>
        <w:rPr>
          <w:b/>
        </w:rPr>
      </w:pPr>
      <w:r>
        <w:rPr>
          <w:b/>
        </w:rPr>
        <w:t>4. w miejscowości Sitnica:</w:t>
      </w:r>
    </w:p>
    <w:p w14:paraId="1D6CCDDA" w14:textId="77777777" w:rsidR="00905DA5" w:rsidRDefault="0091148E">
      <w:pPr>
        <w:pStyle w:val="Akapitzlist"/>
      </w:pPr>
      <w:r>
        <w:t>- przy Domu Ludowym</w:t>
      </w:r>
    </w:p>
    <w:p w14:paraId="7221E262" w14:textId="77777777" w:rsidR="00905DA5" w:rsidRDefault="00905DA5">
      <w:pPr>
        <w:pStyle w:val="Akapitzlist"/>
      </w:pPr>
    </w:p>
    <w:p w14:paraId="18F6C0AA" w14:textId="77777777" w:rsidR="00905DA5" w:rsidRDefault="0091148E">
      <w:pPr>
        <w:pStyle w:val="Akapitzlist"/>
        <w:rPr>
          <w:b/>
        </w:rPr>
      </w:pPr>
      <w:r>
        <w:rPr>
          <w:b/>
        </w:rPr>
        <w:t>5. W miejscowości Strzeszyn</w:t>
      </w:r>
    </w:p>
    <w:p w14:paraId="4D4A055C" w14:textId="77777777" w:rsidR="00905DA5" w:rsidRDefault="0091148E">
      <w:pPr>
        <w:pStyle w:val="Akapitzlist"/>
      </w:pPr>
      <w:r>
        <w:t>- przy Remizie OSP</w:t>
      </w:r>
    </w:p>
    <w:p w14:paraId="2BBC7ED4" w14:textId="77777777" w:rsidR="00905DA5" w:rsidRDefault="00905DA5">
      <w:pPr>
        <w:pStyle w:val="Akapitzlist"/>
      </w:pPr>
    </w:p>
    <w:p w14:paraId="795A4DC6" w14:textId="77777777" w:rsidR="00905DA5" w:rsidRDefault="0091148E">
      <w:pPr>
        <w:pStyle w:val="Akapitzlist"/>
        <w:rPr>
          <w:b/>
        </w:rPr>
      </w:pPr>
      <w:r>
        <w:rPr>
          <w:b/>
        </w:rPr>
        <w:t>6. w miejscowości Bugaj</w:t>
      </w:r>
    </w:p>
    <w:p w14:paraId="18669F11" w14:textId="77777777" w:rsidR="00905DA5" w:rsidRDefault="0091148E">
      <w:pPr>
        <w:pStyle w:val="Akapitzlist"/>
      </w:pPr>
      <w:r>
        <w:t>- przy Remizie OSP</w:t>
      </w:r>
    </w:p>
    <w:p w14:paraId="33F105A6" w14:textId="77777777" w:rsidR="00905DA5" w:rsidRDefault="00905DA5">
      <w:pPr>
        <w:pStyle w:val="Akapitzlist"/>
      </w:pPr>
    </w:p>
    <w:p w14:paraId="40728D2B" w14:textId="77777777" w:rsidR="00905DA5" w:rsidRDefault="0091148E">
      <w:pPr>
        <w:pStyle w:val="Akapitzlist"/>
        <w:rPr>
          <w:b/>
        </w:rPr>
      </w:pPr>
      <w:r>
        <w:rPr>
          <w:b/>
        </w:rPr>
        <w:t>7. w miejscowości Grudna Kępska</w:t>
      </w:r>
    </w:p>
    <w:p w14:paraId="059E78A0" w14:textId="77777777" w:rsidR="00905DA5" w:rsidRDefault="0091148E">
      <w:pPr>
        <w:pStyle w:val="Akapitzlist"/>
      </w:pPr>
      <w:r>
        <w:t>- przy Domu Ludowym + teren rekreacyjny za Domem Ludowym (wiata)</w:t>
      </w:r>
    </w:p>
    <w:p w14:paraId="2B8648F9" w14:textId="77777777" w:rsidR="00905DA5" w:rsidRDefault="0091148E">
      <w:pPr>
        <w:pStyle w:val="Akapitzlist"/>
      </w:pPr>
      <w:r>
        <w:t>- plac zabaw przy sklepie spożywczym</w:t>
      </w:r>
    </w:p>
    <w:p w14:paraId="59AA50CC" w14:textId="77777777" w:rsidR="00905DA5" w:rsidRDefault="00905DA5">
      <w:pPr>
        <w:pStyle w:val="Akapitzlist"/>
      </w:pPr>
    </w:p>
    <w:p w14:paraId="75EA81DD" w14:textId="77777777" w:rsidR="00905DA5" w:rsidRDefault="0091148E">
      <w:pPr>
        <w:pStyle w:val="Akapitzlist"/>
        <w:rPr>
          <w:b/>
        </w:rPr>
      </w:pPr>
      <w:r>
        <w:rPr>
          <w:b/>
        </w:rPr>
        <w:t xml:space="preserve">8. W miejscowości Głęboka </w:t>
      </w:r>
    </w:p>
    <w:p w14:paraId="408500BC" w14:textId="77777777" w:rsidR="00905DA5" w:rsidRDefault="0091148E">
      <w:pPr>
        <w:pStyle w:val="Akapitzlist"/>
      </w:pPr>
      <w:r>
        <w:t>- przy Remizie OSP</w:t>
      </w:r>
    </w:p>
    <w:p w14:paraId="4979F31B" w14:textId="77777777" w:rsidR="00905DA5" w:rsidRDefault="00905DA5">
      <w:pPr>
        <w:pStyle w:val="Akapitzlist"/>
      </w:pPr>
    </w:p>
    <w:p w14:paraId="66701F3C" w14:textId="77777777" w:rsidR="00905DA5" w:rsidRDefault="0091148E">
      <w:pPr>
        <w:pStyle w:val="Akapitzlist"/>
        <w:rPr>
          <w:b/>
        </w:rPr>
      </w:pPr>
      <w:r>
        <w:rPr>
          <w:b/>
        </w:rPr>
        <w:t>9. W miejscowości Biecz:</w:t>
      </w:r>
    </w:p>
    <w:p w14:paraId="766B251F" w14:textId="77777777" w:rsidR="00905DA5" w:rsidRDefault="0091148E">
      <w:pPr>
        <w:pStyle w:val="Akapitzlist"/>
      </w:pPr>
      <w:r>
        <w:t>- kosze uliczne przy ulicy Bochniewicza,</w:t>
      </w:r>
    </w:p>
    <w:p w14:paraId="077C1EC9" w14:textId="77777777" w:rsidR="00905DA5" w:rsidRDefault="0091148E">
      <w:pPr>
        <w:pStyle w:val="Akapitzlist"/>
      </w:pPr>
      <w:r>
        <w:t>- kosze uliczne na Placu Kromera + ul. Kromera</w:t>
      </w:r>
    </w:p>
    <w:p w14:paraId="3FB5B6B3" w14:textId="77777777" w:rsidR="00905DA5" w:rsidRDefault="0091148E">
      <w:pPr>
        <w:pStyle w:val="Akapitzlist"/>
      </w:pPr>
      <w:r>
        <w:t>- kosze uliczne przy ścieżce spacerowej za murem obronnym + fosa obronna (amfiteatr drewniany)</w:t>
      </w:r>
    </w:p>
    <w:p w14:paraId="392EB4EA" w14:textId="77777777" w:rsidR="00905DA5" w:rsidRDefault="0091148E">
      <w:pPr>
        <w:pStyle w:val="Akapitzlist"/>
      </w:pPr>
      <w:r>
        <w:t>- kosze uliczne usytuowane przy placu Rynku,</w:t>
      </w:r>
    </w:p>
    <w:p w14:paraId="4FDF3E36" w14:textId="77777777" w:rsidR="00905DA5" w:rsidRDefault="0091148E">
      <w:pPr>
        <w:pStyle w:val="Akapitzlist"/>
      </w:pPr>
      <w:r>
        <w:t>- kosze uliczne usytuowane w Parku Miejskim,</w:t>
      </w:r>
    </w:p>
    <w:p w14:paraId="42628937" w14:textId="77777777" w:rsidR="00905DA5" w:rsidRDefault="0091148E">
      <w:pPr>
        <w:pStyle w:val="Akapitzlist"/>
      </w:pPr>
      <w:r>
        <w:t>- kosze uliczne przy parkingu na ul. Tumidajskiego,</w:t>
      </w:r>
    </w:p>
    <w:p w14:paraId="5936D686" w14:textId="77777777" w:rsidR="00905DA5" w:rsidRDefault="0091148E">
      <w:pPr>
        <w:pStyle w:val="Akapitzlist"/>
      </w:pPr>
      <w:r>
        <w:t>- kosze uliczne przy deptaku + wiaty,</w:t>
      </w:r>
    </w:p>
    <w:p w14:paraId="27D0C0D3" w14:textId="77777777" w:rsidR="00905DA5" w:rsidRDefault="0091148E">
      <w:pPr>
        <w:pStyle w:val="Akapitzlist"/>
      </w:pPr>
      <w:r>
        <w:t>- kosze uliczne przy ul. Kolejowej,</w:t>
      </w:r>
    </w:p>
    <w:p w14:paraId="0E8238F2" w14:textId="77777777" w:rsidR="00905DA5" w:rsidRDefault="0091148E">
      <w:pPr>
        <w:pStyle w:val="Akapitzlist"/>
      </w:pPr>
      <w:r>
        <w:t>- kosze uliczne przy parkingu na ul. Kolejowej,</w:t>
      </w:r>
    </w:p>
    <w:p w14:paraId="34CF4AAC" w14:textId="77777777" w:rsidR="00905DA5" w:rsidRDefault="0091148E">
      <w:pPr>
        <w:pStyle w:val="Akapitzlist"/>
      </w:pPr>
      <w:r>
        <w:t>- kosze uliczne przy stacji PKP,</w:t>
      </w:r>
    </w:p>
    <w:p w14:paraId="0F706927" w14:textId="77777777" w:rsidR="00905DA5" w:rsidRDefault="0091148E">
      <w:pPr>
        <w:pStyle w:val="Akapitzlist"/>
      </w:pPr>
      <w:r>
        <w:t>- kosze uliczne przy Bieckim Jarmarku Kultury,</w:t>
      </w:r>
    </w:p>
    <w:p w14:paraId="667EA747" w14:textId="77777777" w:rsidR="00905DA5" w:rsidRDefault="0091148E">
      <w:pPr>
        <w:pStyle w:val="Akapitzlist"/>
      </w:pPr>
      <w:r>
        <w:t>- kosze uliczne przy ul. 3-go Maja,</w:t>
      </w:r>
    </w:p>
    <w:p w14:paraId="23E42BC8" w14:textId="77777777" w:rsidR="00905DA5" w:rsidRDefault="0091148E">
      <w:pPr>
        <w:pStyle w:val="Akapitzlist"/>
      </w:pPr>
      <w:r>
        <w:t>- kosze uliczne przy ul. Grodzkiej,</w:t>
      </w:r>
    </w:p>
    <w:p w14:paraId="7143CFDB" w14:textId="79F98AE1" w:rsidR="003C49FF" w:rsidRDefault="003C49FF">
      <w:pPr>
        <w:pStyle w:val="Akapitzlist"/>
      </w:pPr>
      <w:r>
        <w:t>- kosze uliczne przy ul. Grunwaldzkiej,</w:t>
      </w:r>
    </w:p>
    <w:p w14:paraId="609B7EDD" w14:textId="3E80D5FD" w:rsidR="003C49FF" w:rsidRDefault="003C49FF">
      <w:pPr>
        <w:pStyle w:val="Akapitzlist"/>
      </w:pPr>
      <w:r>
        <w:t>- kosze uliczne przy ul. Węgierskiej,</w:t>
      </w:r>
    </w:p>
    <w:p w14:paraId="03705B19" w14:textId="77777777" w:rsidR="00905DA5" w:rsidRDefault="0091148E">
      <w:pPr>
        <w:pStyle w:val="Akapitzlist"/>
      </w:pPr>
      <w:r>
        <w:t>- kosze uliczne przy ul. Przedmieście Dolne,</w:t>
      </w:r>
    </w:p>
    <w:p w14:paraId="08636D7B" w14:textId="77777777" w:rsidR="0091148E" w:rsidRDefault="0091148E">
      <w:pPr>
        <w:pStyle w:val="Akapitzlist"/>
      </w:pPr>
      <w:r>
        <w:t>- kosze uliczne przy ul. Kazimierza Wielkiego,</w:t>
      </w:r>
    </w:p>
    <w:p w14:paraId="0C8B4D84" w14:textId="4BC0EA5C" w:rsidR="009B43FC" w:rsidRDefault="009B43FC">
      <w:pPr>
        <w:pStyle w:val="Akapitzlist"/>
      </w:pPr>
      <w:r>
        <w:t>- kosze uliczne przy ul. Słonecznej,</w:t>
      </w:r>
      <w:r w:rsidR="00BB4B04">
        <w:t xml:space="preserve"> ul.</w:t>
      </w:r>
      <w:r>
        <w:t xml:space="preserve"> Królowej Jadwigi</w:t>
      </w:r>
      <w:r w:rsidR="003C49FF">
        <w:t>,</w:t>
      </w:r>
      <w:r w:rsidR="00BB4B04">
        <w:t xml:space="preserve"> ul.</w:t>
      </w:r>
      <w:r w:rsidR="003C49FF">
        <w:t xml:space="preserve"> Skłodowskiej, </w:t>
      </w:r>
    </w:p>
    <w:p w14:paraId="696BBF47" w14:textId="77777777" w:rsidR="00AC354D" w:rsidRDefault="00AC354D">
      <w:pPr>
        <w:pStyle w:val="Akapitzlist"/>
      </w:pPr>
      <w:r>
        <w:t xml:space="preserve">- kosze uliczne przy placu zabaw </w:t>
      </w:r>
      <w:r w:rsidR="00960882">
        <w:t>na ulicy Belna Dolna (stara szkoła)</w:t>
      </w:r>
    </w:p>
    <w:p w14:paraId="6595FE74" w14:textId="77777777" w:rsidR="00905DA5" w:rsidRDefault="00905DA5">
      <w:pPr>
        <w:pStyle w:val="Akapitzlist"/>
      </w:pPr>
    </w:p>
    <w:p w14:paraId="464F850D" w14:textId="77777777" w:rsidR="00905DA5" w:rsidRDefault="00905DA5">
      <w:pPr>
        <w:pStyle w:val="Akapitzlist"/>
      </w:pPr>
    </w:p>
    <w:sectPr w:rsidR="00905DA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01792"/>
    <w:multiLevelType w:val="multilevel"/>
    <w:tmpl w:val="F5B47F2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7786A"/>
    <w:multiLevelType w:val="multilevel"/>
    <w:tmpl w:val="8D822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90696987">
    <w:abstractNumId w:val="0"/>
  </w:num>
  <w:num w:numId="2" w16cid:durableId="1069766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A5"/>
    <w:rsid w:val="001E1B91"/>
    <w:rsid w:val="003C49FF"/>
    <w:rsid w:val="005016DA"/>
    <w:rsid w:val="00905DA5"/>
    <w:rsid w:val="0091148E"/>
    <w:rsid w:val="0093074A"/>
    <w:rsid w:val="0095437D"/>
    <w:rsid w:val="00960882"/>
    <w:rsid w:val="009B43FC"/>
    <w:rsid w:val="00AC354D"/>
    <w:rsid w:val="00AD5C8D"/>
    <w:rsid w:val="00BB4B04"/>
    <w:rsid w:val="00C60BC2"/>
    <w:rsid w:val="00D6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B5F7"/>
  <w15:docId w15:val="{4490C117-C62E-4D48-A0FC-D9D89B31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E6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4A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72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4A3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Biecz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kryzysowe</dc:creator>
  <dc:description/>
  <cp:lastModifiedBy>mlenard</cp:lastModifiedBy>
  <cp:revision>2</cp:revision>
  <cp:lastPrinted>2024-09-12T12:25:00Z</cp:lastPrinted>
  <dcterms:created xsi:type="dcterms:W3CDTF">2025-10-15T07:49:00Z</dcterms:created>
  <dcterms:modified xsi:type="dcterms:W3CDTF">2025-10-15T07:49:00Z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Biecz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